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62016" w:rsidP="00262016" w:rsidRDefault="00262016" w14:paraId="7EB4DD35" w14:textId="020215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eastAsiaTheme="minorHAnsi" w:cstheme="minorBidi"/>
          <w:noProof/>
          <w:sz w:val="22"/>
          <w:szCs w:val="22"/>
        </w:rPr>
        <w:drawing>
          <wp:inline distT="0" distB="0" distL="0" distR="0" wp14:anchorId="12451149" wp14:editId="072A6F72">
            <wp:extent cx="1487170" cy="1207135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 Light" w:hAnsi="Calibri Light" w:cs="Calibri Light"/>
          <w:sz w:val="56"/>
          <w:szCs w:val="56"/>
        </w:rPr>
        <w:t> </w:t>
      </w:r>
    </w:p>
    <w:p w:rsidR="00262016" w:rsidP="00262016" w:rsidRDefault="00262016" w14:paraId="7B97233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5A5A5A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5A5A5A"/>
          <w:sz w:val="22"/>
          <w:szCs w:val="22"/>
        </w:rPr>
        <w:t>1350 NW 138</w:t>
      </w:r>
      <w:r>
        <w:rPr>
          <w:rStyle w:val="normaltextrun"/>
          <w:rFonts w:ascii="Calibri Light" w:hAnsi="Calibri Light" w:cs="Calibri Light"/>
          <w:color w:val="5A5A5A"/>
          <w:sz w:val="17"/>
          <w:szCs w:val="17"/>
          <w:vertAlign w:val="superscript"/>
        </w:rPr>
        <w:t>th</w:t>
      </w:r>
      <w:r>
        <w:rPr>
          <w:rStyle w:val="normaltextrun"/>
          <w:rFonts w:ascii="Calibri Light" w:hAnsi="Calibri Light" w:cs="Calibri Light"/>
          <w:color w:val="5A5A5A"/>
          <w:sz w:val="22"/>
          <w:szCs w:val="22"/>
        </w:rPr>
        <w:t xml:space="preserve"> St, Suite 200</w:t>
      </w:r>
      <w:r>
        <w:rPr>
          <w:rStyle w:val="eop"/>
          <w:rFonts w:ascii="Calibri Light" w:hAnsi="Calibri Light" w:cs="Calibri Light"/>
          <w:color w:val="5A5A5A"/>
          <w:sz w:val="22"/>
          <w:szCs w:val="22"/>
        </w:rPr>
        <w:t> </w:t>
      </w:r>
    </w:p>
    <w:p w:rsidR="00262016" w:rsidP="00262016" w:rsidRDefault="00262016" w14:paraId="702F545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5A5A5A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5A5A5A"/>
          <w:sz w:val="22"/>
          <w:szCs w:val="22"/>
        </w:rPr>
        <w:t>Clive, Iowa 50325</w:t>
      </w:r>
      <w:r>
        <w:rPr>
          <w:rStyle w:val="eop"/>
          <w:rFonts w:ascii="Calibri Light" w:hAnsi="Calibri Light" w:cs="Calibri Light"/>
          <w:color w:val="5A5A5A"/>
          <w:sz w:val="22"/>
          <w:szCs w:val="22"/>
        </w:rPr>
        <w:t> </w:t>
      </w:r>
    </w:p>
    <w:p w:rsidR="00262016" w:rsidP="00262016" w:rsidRDefault="00262016" w14:paraId="62C3799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5A5A5A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5A5A5A"/>
          <w:sz w:val="22"/>
          <w:szCs w:val="22"/>
        </w:rPr>
        <w:t>Phone: 515-758-8300</w:t>
      </w:r>
      <w:r>
        <w:rPr>
          <w:rStyle w:val="eop"/>
          <w:rFonts w:ascii="Calibri Light" w:hAnsi="Calibri Light" w:cs="Calibri Light"/>
          <w:color w:val="5A5A5A"/>
          <w:sz w:val="22"/>
          <w:szCs w:val="22"/>
        </w:rPr>
        <w:t> </w:t>
      </w:r>
    </w:p>
    <w:p w:rsidR="00262016" w:rsidP="00262016" w:rsidRDefault="00262016" w14:paraId="001BF2D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5A5A5A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5A5A5A"/>
          <w:sz w:val="22"/>
          <w:szCs w:val="22"/>
        </w:rPr>
        <w:t>Fax: 515-758-8600</w:t>
      </w:r>
      <w:r>
        <w:rPr>
          <w:rStyle w:val="eop"/>
          <w:rFonts w:ascii="Calibri Light" w:hAnsi="Calibri Light" w:cs="Calibri Light"/>
          <w:color w:val="5A5A5A"/>
          <w:sz w:val="22"/>
          <w:szCs w:val="22"/>
        </w:rPr>
        <w:t> </w:t>
      </w:r>
    </w:p>
    <w:p w:rsidR="004A1889" w:rsidRDefault="004A1889" w14:paraId="0033D6AC" w14:textId="2509161B"/>
    <w:p w:rsidRPr="00262016" w:rsidR="00262016" w:rsidRDefault="00262016" w14:paraId="68A1DBDB" w14:textId="247C4D6E">
      <w:pPr>
        <w:rPr>
          <w:b/>
          <w:bCs/>
          <w:u w:val="single"/>
        </w:rPr>
      </w:pPr>
    </w:p>
    <w:p w:rsidR="00262016" w:rsidP="006B517A" w:rsidRDefault="006B517A" w14:paraId="4C4D31D6" w14:textId="4770DB9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CREDIT CARD </w:t>
      </w:r>
      <w:r w:rsidR="00380B98">
        <w:rPr>
          <w:b/>
          <w:bCs/>
          <w:u w:val="single"/>
        </w:rPr>
        <w:t>AUTHORIZATION</w:t>
      </w:r>
    </w:p>
    <w:p w:rsidR="006B517A" w:rsidP="006B517A" w:rsidRDefault="006B517A" w14:paraId="4BA79889" w14:textId="70E0124E">
      <w:r>
        <w:t>Name: _________________________________</w:t>
      </w:r>
    </w:p>
    <w:p w:rsidR="006B517A" w:rsidP="006B517A" w:rsidRDefault="006B517A" w14:paraId="180CF655" w14:textId="5967098A">
      <w:r>
        <w:t>DOB: __________________________________</w:t>
      </w:r>
    </w:p>
    <w:p w:rsidR="006B517A" w:rsidP="006B517A" w:rsidRDefault="006B517A" w14:paraId="6C932B81" w14:textId="77777777"/>
    <w:p w:rsidR="006B517A" w:rsidP="006B517A" w:rsidRDefault="006B517A" w14:paraId="3AF4E1BD" w14:textId="37AA6E85">
      <w:r>
        <w:t>I authorize Integrate</w:t>
      </w:r>
      <w:r w:rsidR="00380B98">
        <w:t>d Psychiatry PLLC to process my cred</w:t>
      </w:r>
      <w:r w:rsidR="00816487">
        <w:t>it</w:t>
      </w:r>
      <w:r w:rsidR="00380B98">
        <w:t xml:space="preserve"> card as “Card on File” and charge in accordance with the agreed upon payment between the practice and me (e.g. one time charge, monthly payment plan, copayment, deductible, </w:t>
      </w:r>
      <w:r w:rsidR="00816487">
        <w:t>balance due to clinic</w:t>
      </w:r>
      <w:r w:rsidR="00380B98">
        <w:t>). I understand this authorization will remain in effect until the expiration of the credit card account. Patient may revoke this form by submitting a written request to the medical practice.</w:t>
      </w:r>
    </w:p>
    <w:p w:rsidR="00380B98" w:rsidP="006B517A" w:rsidRDefault="00380B98" w14:paraId="77923D1F" w14:textId="77777777">
      <w:pPr>
        <w:pBdr>
          <w:bottom w:val="single" w:color="auto" w:sz="12" w:space="1"/>
        </w:pBdr>
      </w:pPr>
    </w:p>
    <w:p w:rsidR="00B10395" w:rsidP="006B517A" w:rsidRDefault="00B10395" w14:paraId="6F20C7EF" w14:textId="2E68ED84">
      <w:pPr>
        <w:pBdr>
          <w:bottom w:val="single" w:color="auto" w:sz="12" w:space="1"/>
        </w:pBdr>
      </w:pPr>
      <w:r>
        <w:t>Credit Card Number:_________________________________________</w:t>
      </w:r>
    </w:p>
    <w:p w:rsidR="00B10395" w:rsidP="006B517A" w:rsidRDefault="00B10395" w14:paraId="064FC60E" w14:textId="22B65B54">
      <w:pPr>
        <w:pBdr>
          <w:bottom w:val="single" w:color="auto" w:sz="12" w:space="1"/>
        </w:pBdr>
      </w:pPr>
      <w:r>
        <w:t>Expiration Date: ____________________________________________</w:t>
      </w:r>
    </w:p>
    <w:p w:rsidR="00B10395" w:rsidP="006B517A" w:rsidRDefault="00B10395" w14:paraId="7FB3CA7B" w14:textId="06347537">
      <w:pPr>
        <w:pBdr>
          <w:bottom w:val="single" w:color="auto" w:sz="12" w:space="1"/>
        </w:pBdr>
      </w:pPr>
      <w:r>
        <w:t>CCV: _____________________________________________________</w:t>
      </w:r>
    </w:p>
    <w:p w:rsidR="00D42895" w:rsidP="006B517A" w:rsidRDefault="00D42895" w14:paraId="10902860" w14:textId="1B11EAAE">
      <w:pPr>
        <w:pBdr>
          <w:bottom w:val="single" w:color="auto" w:sz="12" w:space="1"/>
        </w:pBdr>
      </w:pPr>
      <w:r w:rsidR="00D42895">
        <w:rPr/>
        <w:t>Name on Card: _____________________________________________</w:t>
      </w:r>
    </w:p>
    <w:p w:rsidR="79477F6E" w:rsidP="4274025B" w:rsidRDefault="79477F6E" w14:paraId="5421C8D7" w14:textId="6A045AA6">
      <w:pPr>
        <w:pBdr>
          <w:bottom w:val="single" w:color="FF000000" w:sz="12" w:space="1"/>
        </w:pBdr>
      </w:pPr>
      <w:r w:rsidR="79477F6E">
        <w:rPr/>
        <w:t>Zip Code: ____________________________________</w:t>
      </w:r>
      <w:r w:rsidR="5B41EE8A">
        <w:rPr/>
        <w:t>_____</w:t>
      </w:r>
      <w:r w:rsidR="79477F6E">
        <w:rPr/>
        <w:t>_________</w:t>
      </w:r>
    </w:p>
    <w:p w:rsidR="00B10395" w:rsidP="006B517A" w:rsidRDefault="00B10395" w14:paraId="26AAF366" w14:textId="77777777">
      <w:pPr>
        <w:pBdr>
          <w:bottom w:val="single" w:color="auto" w:sz="12" w:space="1"/>
        </w:pBdr>
      </w:pPr>
    </w:p>
    <w:p w:rsidR="00B10395" w:rsidP="006B517A" w:rsidRDefault="00B10395" w14:paraId="5387C18A" w14:textId="0F9C21E3"/>
    <w:p w:rsidR="00B10395" w:rsidP="006B517A" w:rsidRDefault="00B10395" w14:paraId="2FC0FF97" w14:textId="06CA3639">
      <w:r w:rsidR="00E834A0">
        <w:rPr/>
        <w:t>Signature:_</w:t>
      </w:r>
      <w:r w:rsidR="00E834A0">
        <w:rPr/>
        <w:t>______________________________</w:t>
      </w:r>
      <w:r w:rsidR="49D5F730">
        <w:rPr/>
        <w:t>________</w:t>
      </w:r>
      <w:r w:rsidR="00E834A0">
        <w:rPr/>
        <w:t>_________</w:t>
      </w:r>
      <w:r w:rsidR="00E834A0">
        <w:rPr/>
        <w:t xml:space="preserve">_  </w:t>
      </w:r>
      <w:r w:rsidR="00B10395">
        <w:rPr/>
        <w:t>Date</w:t>
      </w:r>
      <w:r w:rsidR="6DE5AC97">
        <w:rPr/>
        <w:t>:</w:t>
      </w:r>
      <w:r w:rsidR="27ADEF1E">
        <w:rPr/>
        <w:t>______________________</w:t>
      </w:r>
    </w:p>
    <w:p w:rsidRPr="006B517A" w:rsidR="00B10395" w:rsidP="4274025B" w:rsidRDefault="00B10395" w14:paraId="2BC5155C" w14:textId="299D278E">
      <w:pPr>
        <w:pStyle w:val="Normal"/>
      </w:pPr>
    </w:p>
    <w:sectPr w:rsidRPr="006B517A" w:rsidR="00B1039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89"/>
    <w:rsid w:val="00262016"/>
    <w:rsid w:val="00380B98"/>
    <w:rsid w:val="004A1889"/>
    <w:rsid w:val="006B517A"/>
    <w:rsid w:val="006CFBA2"/>
    <w:rsid w:val="006E6417"/>
    <w:rsid w:val="007B4221"/>
    <w:rsid w:val="00816487"/>
    <w:rsid w:val="008338D0"/>
    <w:rsid w:val="009E716B"/>
    <w:rsid w:val="00A4551E"/>
    <w:rsid w:val="00B10395"/>
    <w:rsid w:val="00D42895"/>
    <w:rsid w:val="00D7779B"/>
    <w:rsid w:val="00E834A0"/>
    <w:rsid w:val="00EE7D34"/>
    <w:rsid w:val="27ADEF1E"/>
    <w:rsid w:val="2FF61EBB"/>
    <w:rsid w:val="4274025B"/>
    <w:rsid w:val="49D5F730"/>
    <w:rsid w:val="5B41EE8A"/>
    <w:rsid w:val="6DE5AC97"/>
    <w:rsid w:val="70FEE545"/>
    <w:rsid w:val="7947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DFF4"/>
  <w15:chartTrackingRefBased/>
  <w15:docId w15:val="{E61C4944-E56D-4205-8636-BA6E7AFA64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620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262016"/>
  </w:style>
  <w:style w:type="character" w:styleId="normaltextrun" w:customStyle="1">
    <w:name w:val="normaltextrun"/>
    <w:basedOn w:val="DefaultParagraphFont"/>
    <w:rsid w:val="00262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Patty.Ferlitsch@outlook.com</dc:creator>
  <keywords/>
  <dc:description/>
  <lastModifiedBy>Blaire Deimerly Blake</lastModifiedBy>
  <revision>3</revision>
  <lastPrinted>2022-04-01T13:38:00.0000000Z</lastPrinted>
  <dcterms:created xsi:type="dcterms:W3CDTF">2024-01-16T18:01:00.0000000Z</dcterms:created>
  <dcterms:modified xsi:type="dcterms:W3CDTF">2024-01-16T18:06:50.5942133Z</dcterms:modified>
</coreProperties>
</file>